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EB" w:rsidRDefault="00C669EB" w:rsidP="00C669EB">
      <w:pPr>
        <w:pStyle w:val="Bezodstpw"/>
        <w:rPr>
          <w:rFonts w:eastAsiaTheme="majorEastAsia" w:cstheme="minorHAnsi"/>
          <w:b/>
          <w:sz w:val="72"/>
          <w:szCs w:val="72"/>
        </w:rPr>
      </w:pPr>
    </w:p>
    <w:p w:rsidR="00C669EB" w:rsidRDefault="00C669EB" w:rsidP="00C669EB">
      <w:pPr>
        <w:pStyle w:val="Bezodstpw"/>
        <w:rPr>
          <w:rFonts w:eastAsiaTheme="majorEastAsia" w:cstheme="minorHAnsi"/>
          <w:b/>
          <w:sz w:val="72"/>
          <w:szCs w:val="72"/>
        </w:rPr>
      </w:pPr>
    </w:p>
    <w:p w:rsidR="00C669EB" w:rsidRDefault="00C669EB" w:rsidP="00C669EB">
      <w:pPr>
        <w:pStyle w:val="Bezodstpw"/>
        <w:rPr>
          <w:rFonts w:eastAsiaTheme="majorEastAsia" w:cstheme="minorHAnsi"/>
          <w:b/>
          <w:sz w:val="72"/>
          <w:szCs w:val="72"/>
        </w:rPr>
      </w:pPr>
    </w:p>
    <w:sdt>
      <w:sdtPr>
        <w:rPr>
          <w:rFonts w:ascii="Times New Roman" w:eastAsiaTheme="majorEastAsia" w:hAnsi="Times New Roman" w:cs="Times New Roman"/>
          <w:b/>
          <w:sz w:val="52"/>
          <w:szCs w:val="52"/>
        </w:rPr>
        <w:alias w:val="Tytuł"/>
        <w:id w:val="1340691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669EB" w:rsidRPr="00F44CFE" w:rsidRDefault="00C669EB" w:rsidP="00C669EB">
          <w:pPr>
            <w:pStyle w:val="Bezodstpw"/>
            <w:jc w:val="center"/>
            <w:rPr>
              <w:rFonts w:ascii="Times New Roman" w:eastAsiaTheme="majorEastAsia" w:hAnsi="Times New Roman" w:cs="Times New Roman"/>
              <w:b/>
              <w:sz w:val="52"/>
              <w:szCs w:val="52"/>
            </w:rPr>
          </w:pPr>
          <w:r w:rsidRPr="00F44CFE">
            <w:rPr>
              <w:rFonts w:ascii="Times New Roman" w:eastAsiaTheme="majorEastAsia" w:hAnsi="Times New Roman" w:cs="Times New Roman"/>
              <w:b/>
              <w:sz w:val="52"/>
              <w:szCs w:val="52"/>
            </w:rPr>
            <w:t xml:space="preserve">EWIDENCJA OSÓB UPOWAŻNIONYCH </w:t>
          </w:r>
          <w:r w:rsidR="00F44CFE" w:rsidRPr="00F44CFE">
            <w:rPr>
              <w:rFonts w:ascii="Times New Roman" w:eastAsiaTheme="majorEastAsia" w:hAnsi="Times New Roman" w:cs="Times New Roman"/>
              <w:b/>
              <w:sz w:val="52"/>
              <w:szCs w:val="52"/>
            </w:rPr>
            <w:t xml:space="preserve"> </w:t>
          </w:r>
          <w:r w:rsidR="0034588D" w:rsidRPr="00F44CFE">
            <w:rPr>
              <w:rFonts w:ascii="Times New Roman" w:eastAsiaTheme="majorEastAsia" w:hAnsi="Times New Roman" w:cs="Times New Roman"/>
              <w:b/>
              <w:sz w:val="52"/>
              <w:szCs w:val="52"/>
            </w:rPr>
            <w:t xml:space="preserve"> </w:t>
          </w:r>
          <w:r w:rsidRPr="00F44CFE">
            <w:rPr>
              <w:rFonts w:ascii="Times New Roman" w:eastAsiaTheme="majorEastAsia" w:hAnsi="Times New Roman" w:cs="Times New Roman"/>
              <w:b/>
              <w:sz w:val="52"/>
              <w:szCs w:val="52"/>
            </w:rPr>
            <w:t>DO PRZETWARZANIA DANYCH OSOBOWYCH</w:t>
          </w:r>
        </w:p>
      </w:sdtContent>
    </w:sdt>
    <w:p w:rsidR="00C669EB" w:rsidRDefault="00C669EB" w:rsidP="00C669EB">
      <w:pPr>
        <w:tabs>
          <w:tab w:val="left" w:pos="3150"/>
        </w:tabs>
      </w:pPr>
      <w:r w:rsidRPr="00F44CFE">
        <w:rPr>
          <w:sz w:val="52"/>
          <w:szCs w:val="52"/>
        </w:rPr>
        <w:t xml:space="preserve"> </w:t>
      </w:r>
    </w:p>
    <w:sdt>
      <w:sdtPr>
        <w:id w:val="9831090"/>
        <w:docPartObj>
          <w:docPartGallery w:val="Cover Pages"/>
          <w:docPartUnique/>
        </w:docPartObj>
      </w:sdtPr>
      <w:sdtEndPr/>
      <w:sdtContent>
        <w:p w:rsidR="00A95663" w:rsidRDefault="00A95663" w:rsidP="00C669EB">
          <w:pPr>
            <w:tabs>
              <w:tab w:val="left" w:pos="3150"/>
            </w:tabs>
          </w:pPr>
          <w:r>
            <w:tab/>
          </w:r>
        </w:p>
        <w:p w:rsidR="00CF6F8F" w:rsidRDefault="00CF6F8F" w:rsidP="00A95663">
          <w:pPr>
            <w:tabs>
              <w:tab w:val="left" w:pos="3150"/>
            </w:tabs>
          </w:pPr>
        </w:p>
        <w:p w:rsidR="00CF6F8F" w:rsidRDefault="00CF6F8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203"/>
          </w:tblGrid>
          <w:tr w:rsidR="00CF6F8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F6F8F" w:rsidRDefault="00CF6F8F" w:rsidP="00CF6F8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CF6F8F" w:rsidRDefault="00CF6F8F"/>
        <w:p w:rsidR="00673E0C" w:rsidRPr="00D61460" w:rsidRDefault="00CF6F8F" w:rsidP="00D61460">
          <w:r>
            <w:br w:type="page"/>
          </w:r>
        </w:p>
      </w:sdtContent>
    </w:sdt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2230"/>
        <w:gridCol w:w="2164"/>
        <w:gridCol w:w="2410"/>
        <w:gridCol w:w="4111"/>
      </w:tblGrid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F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FE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FE">
              <w:rPr>
                <w:rFonts w:ascii="Times New Roman" w:hAnsi="Times New Roman" w:cs="Times New Roman"/>
                <w:b/>
                <w:sz w:val="24"/>
                <w:szCs w:val="24"/>
              </w:rPr>
              <w:t>Data nadania</w:t>
            </w: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FE">
              <w:rPr>
                <w:rFonts w:ascii="Times New Roman" w:hAnsi="Times New Roman" w:cs="Times New Roman"/>
                <w:b/>
                <w:sz w:val="24"/>
                <w:szCs w:val="24"/>
              </w:rPr>
              <w:t>Data ustania</w:t>
            </w: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FE">
              <w:rPr>
                <w:rFonts w:ascii="Times New Roman" w:hAnsi="Times New Roman" w:cs="Times New Roman"/>
                <w:b/>
                <w:sz w:val="24"/>
                <w:szCs w:val="24"/>
              </w:rPr>
              <w:t>Zakres upoważnienia</w:t>
            </w: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E5" w:rsidTr="00944DE5">
        <w:tc>
          <w:tcPr>
            <w:tcW w:w="57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DE5" w:rsidRPr="00F44CFE" w:rsidRDefault="00944DE5" w:rsidP="007C050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4CFE" w:rsidRDefault="00F44CFE" w:rsidP="007C31B8">
      <w:pPr>
        <w:spacing w:after="0"/>
        <w:ind w:left="10620"/>
      </w:pPr>
    </w:p>
    <w:p w:rsidR="00F44CFE" w:rsidRDefault="00F44CFE" w:rsidP="007C31B8">
      <w:pPr>
        <w:spacing w:after="0"/>
        <w:ind w:left="10620"/>
      </w:pPr>
    </w:p>
    <w:p w:rsidR="00432452" w:rsidRDefault="00432452" w:rsidP="00245588">
      <w:pPr>
        <w:spacing w:after="0"/>
      </w:pPr>
    </w:p>
    <w:p w:rsidR="00432452" w:rsidRDefault="00432452" w:rsidP="00432452">
      <w:pPr>
        <w:spacing w:after="0"/>
        <w:ind w:left="10620"/>
      </w:pPr>
    </w:p>
    <w:p w:rsidR="00245588" w:rsidRDefault="00245588" w:rsidP="003B1A7F">
      <w:pPr>
        <w:spacing w:after="0"/>
      </w:pPr>
    </w:p>
    <w:sectPr w:rsidR="00245588" w:rsidSect="00C66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709" w:left="1417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4E" w:rsidRDefault="001E084E" w:rsidP="007C050C">
      <w:pPr>
        <w:spacing w:after="0" w:line="240" w:lineRule="auto"/>
      </w:pPr>
      <w:r>
        <w:separator/>
      </w:r>
    </w:p>
  </w:endnote>
  <w:endnote w:type="continuationSeparator" w:id="0">
    <w:p w:rsidR="001E084E" w:rsidRDefault="001E084E" w:rsidP="007C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60" w:rsidRDefault="003B5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7E" w:rsidRPr="00A37D5E" w:rsidRDefault="00F67F7E" w:rsidP="00A37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60" w:rsidRDefault="003B5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4E" w:rsidRDefault="001E084E" w:rsidP="007C050C">
      <w:pPr>
        <w:spacing w:after="0" w:line="240" w:lineRule="auto"/>
      </w:pPr>
      <w:r>
        <w:separator/>
      </w:r>
    </w:p>
  </w:footnote>
  <w:footnote w:type="continuationSeparator" w:id="0">
    <w:p w:rsidR="001E084E" w:rsidRDefault="001E084E" w:rsidP="007C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60" w:rsidRDefault="003B5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74" w:rsidRDefault="00C64074" w:rsidP="00C64074">
    <w:pPr>
      <w:tabs>
        <w:tab w:val="left" w:pos="6096"/>
      </w:tabs>
      <w:spacing w:after="0"/>
      <w:jc w:val="both"/>
      <w:rPr>
        <w:rFonts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58"/>
      <w:gridCol w:w="10130"/>
    </w:tblGrid>
    <w:tr w:rsidR="0034588D" w:rsidRPr="00517FD9" w:rsidTr="003C5B01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:rsidR="0034588D" w:rsidRPr="00F44CFE" w:rsidRDefault="0034588D" w:rsidP="00454AF1">
          <w:pPr>
            <w:pStyle w:val="Tekstpodstawowy"/>
            <w:snapToGrid w:val="0"/>
            <w:spacing w:line="276" w:lineRule="auto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 w:rsidR="003C5B01">
            <w:rPr>
              <w:rFonts w:ascii="Times New Roman" w:eastAsiaTheme="majorEastAsia" w:hAnsi="Times New Roman"/>
              <w:sz w:val="24"/>
              <w:szCs w:val="24"/>
            </w:rPr>
            <w:t>.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 nr</w:t>
          </w:r>
          <w:r w:rsidR="00B01598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5D4EB8">
            <w:rPr>
              <w:rFonts w:ascii="Times New Roman" w:eastAsiaTheme="majorEastAsia" w:hAnsi="Times New Roman"/>
              <w:sz w:val="24"/>
              <w:szCs w:val="24"/>
            </w:rPr>
            <w:t>1</w:t>
          </w:r>
          <w:r w:rsidR="00A06491">
            <w:rPr>
              <w:rFonts w:ascii="Times New Roman" w:eastAsiaTheme="majorEastAsia" w:hAnsi="Times New Roman"/>
              <w:sz w:val="24"/>
              <w:szCs w:val="24"/>
            </w:rPr>
            <w:t>1</w:t>
          </w:r>
          <w:bookmarkStart w:id="0" w:name="_GoBack"/>
          <w:bookmarkEnd w:id="0"/>
          <w:r w:rsidR="00B01598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  <w:r w:rsidR="00B01598">
            <w:rPr>
              <w:rFonts w:ascii="Times New Roman" w:eastAsiaTheme="majorEastAsia" w:hAnsi="Times New Roman"/>
              <w:sz w:val="24"/>
              <w:szCs w:val="24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:rsidR="0034588D" w:rsidRPr="00F44CFE" w:rsidRDefault="00B01598" w:rsidP="003B1A7F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Wzór e</w:t>
          </w:r>
          <w:r w:rsidR="0034588D" w:rsidRPr="00F44CFE">
            <w:rPr>
              <w:rFonts w:ascii="Times New Roman" w:hAnsi="Times New Roman"/>
              <w:b/>
              <w:sz w:val="24"/>
              <w:szCs w:val="24"/>
            </w:rPr>
            <w:t>widencj</w:t>
          </w:r>
          <w:r>
            <w:rPr>
              <w:rFonts w:ascii="Times New Roman" w:hAnsi="Times New Roman"/>
              <w:b/>
              <w:sz w:val="24"/>
              <w:szCs w:val="24"/>
            </w:rPr>
            <w:t>i</w:t>
          </w:r>
          <w:r w:rsidR="0034588D" w:rsidRPr="00F44CFE">
            <w:rPr>
              <w:rFonts w:ascii="Times New Roman" w:hAnsi="Times New Roman"/>
              <w:b/>
              <w:sz w:val="24"/>
              <w:szCs w:val="24"/>
            </w:rPr>
            <w:t xml:space="preserve"> osób upoważnionych do przetwarzania danych</w:t>
          </w:r>
        </w:p>
      </w:tc>
    </w:tr>
  </w:tbl>
  <w:p w:rsidR="00AD6ADA" w:rsidRPr="00AD6ADA" w:rsidRDefault="00AD6ADA" w:rsidP="00AD6A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D5"/>
    <w:rsid w:val="00037F3E"/>
    <w:rsid w:val="00061042"/>
    <w:rsid w:val="0007234A"/>
    <w:rsid w:val="000A1E2C"/>
    <w:rsid w:val="00120940"/>
    <w:rsid w:val="00122E56"/>
    <w:rsid w:val="00134790"/>
    <w:rsid w:val="00154843"/>
    <w:rsid w:val="00161F9F"/>
    <w:rsid w:val="00166FA2"/>
    <w:rsid w:val="001E084E"/>
    <w:rsid w:val="001E2FE3"/>
    <w:rsid w:val="001E40E3"/>
    <w:rsid w:val="00203795"/>
    <w:rsid w:val="002367E4"/>
    <w:rsid w:val="00245588"/>
    <w:rsid w:val="002713C5"/>
    <w:rsid w:val="002A43E4"/>
    <w:rsid w:val="002E46B4"/>
    <w:rsid w:val="0034588D"/>
    <w:rsid w:val="00345D05"/>
    <w:rsid w:val="0034744F"/>
    <w:rsid w:val="00362D69"/>
    <w:rsid w:val="003708C4"/>
    <w:rsid w:val="00384768"/>
    <w:rsid w:val="00387FA7"/>
    <w:rsid w:val="003932AF"/>
    <w:rsid w:val="003B1A7F"/>
    <w:rsid w:val="003B5060"/>
    <w:rsid w:val="003B5761"/>
    <w:rsid w:val="003C13F6"/>
    <w:rsid w:val="003C5B01"/>
    <w:rsid w:val="003C61A1"/>
    <w:rsid w:val="003E29DE"/>
    <w:rsid w:val="003E61F0"/>
    <w:rsid w:val="003F03A6"/>
    <w:rsid w:val="0042278D"/>
    <w:rsid w:val="0042583B"/>
    <w:rsid w:val="00430558"/>
    <w:rsid w:val="00432452"/>
    <w:rsid w:val="00443FB3"/>
    <w:rsid w:val="0045092F"/>
    <w:rsid w:val="00454AF1"/>
    <w:rsid w:val="0046271C"/>
    <w:rsid w:val="00476C5B"/>
    <w:rsid w:val="0049292E"/>
    <w:rsid w:val="004B190D"/>
    <w:rsid w:val="004B4725"/>
    <w:rsid w:val="004C082F"/>
    <w:rsid w:val="004F6F3D"/>
    <w:rsid w:val="0050546A"/>
    <w:rsid w:val="0051369D"/>
    <w:rsid w:val="00521E11"/>
    <w:rsid w:val="00531349"/>
    <w:rsid w:val="005642FA"/>
    <w:rsid w:val="00576314"/>
    <w:rsid w:val="005D4EB8"/>
    <w:rsid w:val="005F28A5"/>
    <w:rsid w:val="006050CC"/>
    <w:rsid w:val="0065191F"/>
    <w:rsid w:val="006C1D54"/>
    <w:rsid w:val="006C4FC3"/>
    <w:rsid w:val="006E750B"/>
    <w:rsid w:val="006F7106"/>
    <w:rsid w:val="007134AD"/>
    <w:rsid w:val="0071371F"/>
    <w:rsid w:val="0078313F"/>
    <w:rsid w:val="00790F13"/>
    <w:rsid w:val="00796171"/>
    <w:rsid w:val="007C050C"/>
    <w:rsid w:val="007C31B8"/>
    <w:rsid w:val="007E7C24"/>
    <w:rsid w:val="00803E7B"/>
    <w:rsid w:val="0084505B"/>
    <w:rsid w:val="008A3562"/>
    <w:rsid w:val="008D16EA"/>
    <w:rsid w:val="008E5B8D"/>
    <w:rsid w:val="008F0583"/>
    <w:rsid w:val="00903AF6"/>
    <w:rsid w:val="00914A9D"/>
    <w:rsid w:val="009270FA"/>
    <w:rsid w:val="00930C73"/>
    <w:rsid w:val="00933F6D"/>
    <w:rsid w:val="00944DE5"/>
    <w:rsid w:val="00960373"/>
    <w:rsid w:val="00986F25"/>
    <w:rsid w:val="009973DD"/>
    <w:rsid w:val="009B63B4"/>
    <w:rsid w:val="009E0F04"/>
    <w:rsid w:val="009E4051"/>
    <w:rsid w:val="00A06491"/>
    <w:rsid w:val="00A37D5E"/>
    <w:rsid w:val="00A75F82"/>
    <w:rsid w:val="00A76A0E"/>
    <w:rsid w:val="00A95663"/>
    <w:rsid w:val="00A97C29"/>
    <w:rsid w:val="00AB583F"/>
    <w:rsid w:val="00AB6F8D"/>
    <w:rsid w:val="00AD6ADA"/>
    <w:rsid w:val="00AF5B12"/>
    <w:rsid w:val="00B01598"/>
    <w:rsid w:val="00B360A3"/>
    <w:rsid w:val="00B42997"/>
    <w:rsid w:val="00B50696"/>
    <w:rsid w:val="00B56BDD"/>
    <w:rsid w:val="00B62D8F"/>
    <w:rsid w:val="00B73061"/>
    <w:rsid w:val="00B730F6"/>
    <w:rsid w:val="00B74E71"/>
    <w:rsid w:val="00B755F3"/>
    <w:rsid w:val="00B829BD"/>
    <w:rsid w:val="00B848DB"/>
    <w:rsid w:val="00BD2B24"/>
    <w:rsid w:val="00BF0AF4"/>
    <w:rsid w:val="00C16FB9"/>
    <w:rsid w:val="00C64074"/>
    <w:rsid w:val="00C669EB"/>
    <w:rsid w:val="00C87364"/>
    <w:rsid w:val="00CA1238"/>
    <w:rsid w:val="00CD4447"/>
    <w:rsid w:val="00CF6F8F"/>
    <w:rsid w:val="00D02EA3"/>
    <w:rsid w:val="00D12C00"/>
    <w:rsid w:val="00D16BDF"/>
    <w:rsid w:val="00D310EC"/>
    <w:rsid w:val="00D32FBC"/>
    <w:rsid w:val="00D34B94"/>
    <w:rsid w:val="00D47B5F"/>
    <w:rsid w:val="00D5496C"/>
    <w:rsid w:val="00D61460"/>
    <w:rsid w:val="00D62435"/>
    <w:rsid w:val="00D812D2"/>
    <w:rsid w:val="00DA1AA0"/>
    <w:rsid w:val="00DB040D"/>
    <w:rsid w:val="00DB3F7C"/>
    <w:rsid w:val="00E0768E"/>
    <w:rsid w:val="00E101D5"/>
    <w:rsid w:val="00E2480A"/>
    <w:rsid w:val="00E26607"/>
    <w:rsid w:val="00E45C2D"/>
    <w:rsid w:val="00E70E29"/>
    <w:rsid w:val="00E941FA"/>
    <w:rsid w:val="00EA435A"/>
    <w:rsid w:val="00EC4B1D"/>
    <w:rsid w:val="00EE2D0C"/>
    <w:rsid w:val="00EE5DF3"/>
    <w:rsid w:val="00F04684"/>
    <w:rsid w:val="00F245E6"/>
    <w:rsid w:val="00F375F5"/>
    <w:rsid w:val="00F427A5"/>
    <w:rsid w:val="00F44CFE"/>
    <w:rsid w:val="00F67F7E"/>
    <w:rsid w:val="00F83BA7"/>
    <w:rsid w:val="00FA6D33"/>
    <w:rsid w:val="00FB7BF3"/>
    <w:rsid w:val="00FC6154"/>
    <w:rsid w:val="00FD407E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01F57"/>
  <w15:docId w15:val="{BAA9C2CD-E11E-4169-8B6C-C9A69D36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0C"/>
  </w:style>
  <w:style w:type="paragraph" w:styleId="Stopka">
    <w:name w:val="footer"/>
    <w:basedOn w:val="Normalny"/>
    <w:link w:val="StopkaZnak"/>
    <w:uiPriority w:val="99"/>
    <w:unhideWhenUsed/>
    <w:rsid w:val="007C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0C"/>
  </w:style>
  <w:style w:type="paragraph" w:styleId="Tekstdymka">
    <w:name w:val="Balloon Text"/>
    <w:basedOn w:val="Normalny"/>
    <w:link w:val="TekstdymkaZnak"/>
    <w:uiPriority w:val="99"/>
    <w:semiHidden/>
    <w:unhideWhenUsed/>
    <w:rsid w:val="007C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5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F6F8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F8F"/>
    <w:rPr>
      <w:rFonts w:eastAsiaTheme="minorEastAsia"/>
    </w:rPr>
  </w:style>
  <w:style w:type="paragraph" w:styleId="Tekstpodstawowy">
    <w:name w:val="Body Text"/>
    <w:basedOn w:val="Normalny"/>
    <w:link w:val="TekstpodstawowyZnak"/>
    <w:rsid w:val="00A95663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5663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OSÓB UPOWAŻNIONYCH   DO PRZETWARZANIA DANYCH OSOBOWYCH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OSÓB UPOWAŻNIONYCH   DO PRZETWARZANIA DANYCH OSOBOWYCH</dc:title>
  <dc:subject>URZĄD GMINY RADOMIN</dc:subject>
  <dc:creator>Justyna Kołodziejczyk</dc:creator>
  <cp:lastModifiedBy>Barbara BS. Starczewska</cp:lastModifiedBy>
  <cp:revision>16</cp:revision>
  <cp:lastPrinted>2016-08-19T11:53:00Z</cp:lastPrinted>
  <dcterms:created xsi:type="dcterms:W3CDTF">2018-03-13T11:21:00Z</dcterms:created>
  <dcterms:modified xsi:type="dcterms:W3CDTF">2018-06-30T17:52:00Z</dcterms:modified>
</cp:coreProperties>
</file>